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b0745f73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0c34a011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b3cfee7b147ea" /><Relationship Type="http://schemas.openxmlformats.org/officeDocument/2006/relationships/numbering" Target="/word/numbering.xml" Id="R9c0273d92402434c" /><Relationship Type="http://schemas.openxmlformats.org/officeDocument/2006/relationships/settings" Target="/word/settings.xml" Id="R96b0f818d7434569" /><Relationship Type="http://schemas.openxmlformats.org/officeDocument/2006/relationships/image" Target="/word/media/afcb5c4e-5fff-4eb1-8705-834981661c44.png" Id="Rf7e50c34a0114964" /></Relationships>
</file>