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37ca2532e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5b53972b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Kuglern,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7d9831a7c4a5c" /><Relationship Type="http://schemas.openxmlformats.org/officeDocument/2006/relationships/numbering" Target="/word/numbering.xml" Id="Rdc259eb7b184411c" /><Relationship Type="http://schemas.openxmlformats.org/officeDocument/2006/relationships/settings" Target="/word/settings.xml" Id="R11ad60d7f3544d1b" /><Relationship Type="http://schemas.openxmlformats.org/officeDocument/2006/relationships/image" Target="/word/media/a5126551-badd-4565-9733-3de35fb4faa1.png" Id="R87ed5b53972b4c71" /></Relationships>
</file>