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4bddd5693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0afd43446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Kuhborncheshof,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647feddc7424e" /><Relationship Type="http://schemas.openxmlformats.org/officeDocument/2006/relationships/numbering" Target="/word/numbering.xml" Id="R5237e73f99274ca3" /><Relationship Type="http://schemas.openxmlformats.org/officeDocument/2006/relationships/settings" Target="/word/settings.xml" Id="R4acdeb11d34b4978" /><Relationship Type="http://schemas.openxmlformats.org/officeDocument/2006/relationships/image" Target="/word/media/61d71cf4-9b95-4356-9a67-01a67447e451.png" Id="R1890afd4344647f5" /></Relationships>
</file>