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5e0938eda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0899717c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Kuhlbusch,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90ad56eeb4911" /><Relationship Type="http://schemas.openxmlformats.org/officeDocument/2006/relationships/numbering" Target="/word/numbering.xml" Id="R3185ef022ec44212" /><Relationship Type="http://schemas.openxmlformats.org/officeDocument/2006/relationships/settings" Target="/word/settings.xml" Id="Ra183b8532cd54302" /><Relationship Type="http://schemas.openxmlformats.org/officeDocument/2006/relationships/image" Target="/word/media/5ebfcb3b-dbee-4b46-8c54-350a16e5df4e.png" Id="Reaf0899717c74665" /></Relationships>
</file>