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dc43dd16c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6b7b64e24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Kuhlenbrook,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a7c340619444c" /><Relationship Type="http://schemas.openxmlformats.org/officeDocument/2006/relationships/numbering" Target="/word/numbering.xml" Id="Rc23f44a8157f46dd" /><Relationship Type="http://schemas.openxmlformats.org/officeDocument/2006/relationships/settings" Target="/word/settings.xml" Id="R6cdcfb6c58dd49f3" /><Relationship Type="http://schemas.openxmlformats.org/officeDocument/2006/relationships/image" Target="/word/media/05e1ca30-d3e1-48ca-8540-b030dad73d63.png" Id="R8666b7b64e244afb" /></Relationships>
</file>