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0b043a933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9f7d150a3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a755a4b194401" /><Relationship Type="http://schemas.openxmlformats.org/officeDocument/2006/relationships/numbering" Target="/word/numbering.xml" Id="Rb12543cb097249eb" /><Relationship Type="http://schemas.openxmlformats.org/officeDocument/2006/relationships/settings" Target="/word/settings.xml" Id="R455423c3c9a446c0" /><Relationship Type="http://schemas.openxmlformats.org/officeDocument/2006/relationships/image" Target="/word/media/140cbac9-9963-4e0c-be6f-da24510e9b3d.png" Id="R32d9f7d150a3405b" /></Relationships>
</file>