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8e190c0b9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e7483bb0b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ad3901d144b83" /><Relationship Type="http://schemas.openxmlformats.org/officeDocument/2006/relationships/numbering" Target="/word/numbering.xml" Id="R54169b8c0a1644fe" /><Relationship Type="http://schemas.openxmlformats.org/officeDocument/2006/relationships/settings" Target="/word/settings.xml" Id="R17dfbf9d5f3b4ac9" /><Relationship Type="http://schemas.openxmlformats.org/officeDocument/2006/relationships/image" Target="/word/media/a78cc1e8-b51e-4033-bdd3-ab6a63d275d9.png" Id="R423e7483bb0b46a5" /></Relationships>
</file>