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a3f3de02e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3191f835d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Kuhnicht,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72bccafd34129" /><Relationship Type="http://schemas.openxmlformats.org/officeDocument/2006/relationships/numbering" Target="/word/numbering.xml" Id="Rec91aec978d84a25" /><Relationship Type="http://schemas.openxmlformats.org/officeDocument/2006/relationships/settings" Target="/word/settings.xml" Id="Rc98a401142c54b86" /><Relationship Type="http://schemas.openxmlformats.org/officeDocument/2006/relationships/image" Target="/word/media/12846089-46c1-49f3-90bd-9686dfdb9fe8.png" Id="R1973191f835d4624" /></Relationships>
</file>