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cc34077de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cdce04445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cd7b190384835" /><Relationship Type="http://schemas.openxmlformats.org/officeDocument/2006/relationships/numbering" Target="/word/numbering.xml" Id="R0cf6b80802f24a48" /><Relationship Type="http://schemas.openxmlformats.org/officeDocument/2006/relationships/settings" Target="/word/settings.xml" Id="Rcb05bc5097cb44ce" /><Relationship Type="http://schemas.openxmlformats.org/officeDocument/2006/relationships/image" Target="/word/media/c02287a0-dc4e-4fcc-a081-ebbdb246217a.png" Id="Re5bcdce044454f34" /></Relationships>
</file>