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3cdbd683b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68bb3a1b4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bbb9e19794f81" /><Relationship Type="http://schemas.openxmlformats.org/officeDocument/2006/relationships/numbering" Target="/word/numbering.xml" Id="R9eff8f92d838408f" /><Relationship Type="http://schemas.openxmlformats.org/officeDocument/2006/relationships/settings" Target="/word/settings.xml" Id="R73676231f38f4a95" /><Relationship Type="http://schemas.openxmlformats.org/officeDocument/2006/relationships/image" Target="/word/media/7ba7999d-f229-477c-b3cb-962e933dfa85.png" Id="R29e68bb3a1b4482a" /></Relationships>
</file>