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34331715b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ca3d74a1c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45cc3e8e34444" /><Relationship Type="http://schemas.openxmlformats.org/officeDocument/2006/relationships/numbering" Target="/word/numbering.xml" Id="R83b73a3886704e2f" /><Relationship Type="http://schemas.openxmlformats.org/officeDocument/2006/relationships/settings" Target="/word/settings.xml" Id="R0d35e9174feb4254" /><Relationship Type="http://schemas.openxmlformats.org/officeDocument/2006/relationships/image" Target="/word/media/a0654362-da69-4aed-8374-4b6b66505427.png" Id="R9f4ca3d74a1c432a" /></Relationships>
</file>