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361d4fec6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39941b7e5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Kuhwinkel,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af36ab1524853" /><Relationship Type="http://schemas.openxmlformats.org/officeDocument/2006/relationships/numbering" Target="/word/numbering.xml" Id="R7418403bda6340f0" /><Relationship Type="http://schemas.openxmlformats.org/officeDocument/2006/relationships/settings" Target="/word/settings.xml" Id="Rb759c979ea6e43a6" /><Relationship Type="http://schemas.openxmlformats.org/officeDocument/2006/relationships/image" Target="/word/media/b101b260-f887-4316-8677-1668ea1f1587.png" Id="Rdad39941b7e5418e" /></Relationships>
</file>