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eb82ec6f2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b020803f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0389b0ea4624" /><Relationship Type="http://schemas.openxmlformats.org/officeDocument/2006/relationships/numbering" Target="/word/numbering.xml" Id="Rff370280c4864887" /><Relationship Type="http://schemas.openxmlformats.org/officeDocument/2006/relationships/settings" Target="/word/settings.xml" Id="Re4fd288df1c348a2" /><Relationship Type="http://schemas.openxmlformats.org/officeDocument/2006/relationships/image" Target="/word/media/7f0fb495-3d34-4765-a7e7-dcbbb9115268.png" Id="R9c71b020803f405b" /></Relationships>
</file>