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422febce6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5e1347945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01e07fad749fa" /><Relationship Type="http://schemas.openxmlformats.org/officeDocument/2006/relationships/numbering" Target="/word/numbering.xml" Id="Re57b60a036924851" /><Relationship Type="http://schemas.openxmlformats.org/officeDocument/2006/relationships/settings" Target="/word/settings.xml" Id="R5fde0d4a68c34e28" /><Relationship Type="http://schemas.openxmlformats.org/officeDocument/2006/relationships/image" Target="/word/media/9110fd50-4dbf-4c71-93d2-f35ef23cc2a9.png" Id="R3a65e13479454520" /></Relationships>
</file>