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f0eb5d41cf48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73917b9a9d48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Kupferhutte,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5a094b7680471a" /><Relationship Type="http://schemas.openxmlformats.org/officeDocument/2006/relationships/numbering" Target="/word/numbering.xml" Id="R708845bd5cfe4554" /><Relationship Type="http://schemas.openxmlformats.org/officeDocument/2006/relationships/settings" Target="/word/settings.xml" Id="Rc1875bf120bb477a" /><Relationship Type="http://schemas.openxmlformats.org/officeDocument/2006/relationships/image" Target="/word/media/0458ecf2-2af9-460a-8571-bb34dd2fb825.png" Id="R4373917b9a9d48e0" /></Relationships>
</file>