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da836dc07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151bdda62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Kupprichhausen,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a33e440e0473e" /><Relationship Type="http://schemas.openxmlformats.org/officeDocument/2006/relationships/numbering" Target="/word/numbering.xml" Id="R689f1b2b84fa4bdf" /><Relationship Type="http://schemas.openxmlformats.org/officeDocument/2006/relationships/settings" Target="/word/settings.xml" Id="R3619a00d60714432" /><Relationship Type="http://schemas.openxmlformats.org/officeDocument/2006/relationships/image" Target="/word/media/3d5a42a8-9db3-462a-9806-02c88cf94112.png" Id="R148151bdda624da8" /></Relationships>
</file>