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bca00132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194ae7a6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a41ea84e4517" /><Relationship Type="http://schemas.openxmlformats.org/officeDocument/2006/relationships/numbering" Target="/word/numbering.xml" Id="R3d7608f2eb8d449c" /><Relationship Type="http://schemas.openxmlformats.org/officeDocument/2006/relationships/settings" Target="/word/settings.xml" Id="R98c5bdf7e57c42a4" /><Relationship Type="http://schemas.openxmlformats.org/officeDocument/2006/relationships/image" Target="/word/media/f1f73c6e-2327-41a4-acdf-406a71c24cdd.png" Id="R2847194ae7a64c96" /></Relationships>
</file>