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1f36cb390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b3d1df845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Kurort Hartha,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9281a70c041e7" /><Relationship Type="http://schemas.openxmlformats.org/officeDocument/2006/relationships/numbering" Target="/word/numbering.xml" Id="Rba57d16cd5144c89" /><Relationship Type="http://schemas.openxmlformats.org/officeDocument/2006/relationships/settings" Target="/word/settings.xml" Id="Raa93d95dcbdb4427" /><Relationship Type="http://schemas.openxmlformats.org/officeDocument/2006/relationships/image" Target="/word/media/ac07835c-4063-4c2f-8f30-c23aca35c685.png" Id="R919b3d1df8454570" /></Relationships>
</file>