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f9a2394da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77bd0cbfa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Kurzach,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4c58ef9d449b4" /><Relationship Type="http://schemas.openxmlformats.org/officeDocument/2006/relationships/numbering" Target="/word/numbering.xml" Id="Rc83fa186fd4b4f3d" /><Relationship Type="http://schemas.openxmlformats.org/officeDocument/2006/relationships/settings" Target="/word/settings.xml" Id="R05e325d7d48d4928" /><Relationship Type="http://schemas.openxmlformats.org/officeDocument/2006/relationships/image" Target="/word/media/01911f4b-e71e-4bbe-96d8-207f596bfffc.png" Id="R34f77bd0cbfa43b0" /></Relationships>
</file>