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f12706037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5afec5621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Kurzeichet,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01c9cdf7540b4" /><Relationship Type="http://schemas.openxmlformats.org/officeDocument/2006/relationships/numbering" Target="/word/numbering.xml" Id="Rb6b95716180342b7" /><Relationship Type="http://schemas.openxmlformats.org/officeDocument/2006/relationships/settings" Target="/word/settings.xml" Id="R4e13a32e57234995" /><Relationship Type="http://schemas.openxmlformats.org/officeDocument/2006/relationships/image" Target="/word/media/30e85c3e-5c74-4ae0-80ad-11d02303d481.png" Id="R5765afec56214b73" /></Relationships>
</file>