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67ae742fb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09a72d59d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Kusserow,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231badb9c42ce" /><Relationship Type="http://schemas.openxmlformats.org/officeDocument/2006/relationships/numbering" Target="/word/numbering.xml" Id="Ra651ea24e8ad48bc" /><Relationship Type="http://schemas.openxmlformats.org/officeDocument/2006/relationships/settings" Target="/word/settings.xml" Id="R70506dd1d83740df" /><Relationship Type="http://schemas.openxmlformats.org/officeDocument/2006/relationships/image" Target="/word/media/95c3f38d-3502-48c1-8452-e01b31902268.png" Id="R5c809a72d59d4541" /></Relationships>
</file>