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5513660e8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ff5c95289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Kusterdingen,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1302752564f96" /><Relationship Type="http://schemas.openxmlformats.org/officeDocument/2006/relationships/numbering" Target="/word/numbering.xml" Id="Rc1d9ff9d99b5436e" /><Relationship Type="http://schemas.openxmlformats.org/officeDocument/2006/relationships/settings" Target="/word/settings.xml" Id="R4c8cc9c016844fd2" /><Relationship Type="http://schemas.openxmlformats.org/officeDocument/2006/relationships/image" Target="/word/media/1db66219-af9a-4a8d-8d73-7888f71f054a.png" Id="R082ff5c952894eb5" /></Relationships>
</file>