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bd690d0aa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d203ffda5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c6c41745e47fe" /><Relationship Type="http://schemas.openxmlformats.org/officeDocument/2006/relationships/numbering" Target="/word/numbering.xml" Id="Re1494e96b8ce4c2a" /><Relationship Type="http://schemas.openxmlformats.org/officeDocument/2006/relationships/settings" Target="/word/settings.xml" Id="R83196f1668b94154" /><Relationship Type="http://schemas.openxmlformats.org/officeDocument/2006/relationships/image" Target="/word/media/ae5cce98-a356-4ff3-9f86-393156ebe570.png" Id="R210d203ffda54ab7" /></Relationships>
</file>