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43969306b742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3a57241e554c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Kutzbrunn,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4441e5227b4fff" /><Relationship Type="http://schemas.openxmlformats.org/officeDocument/2006/relationships/numbering" Target="/word/numbering.xml" Id="Re3722c0fdbf44b06" /><Relationship Type="http://schemas.openxmlformats.org/officeDocument/2006/relationships/settings" Target="/word/settings.xml" Id="Rc898c8c1783b4839" /><Relationship Type="http://schemas.openxmlformats.org/officeDocument/2006/relationships/image" Target="/word/media/b5e698cc-c839-4caa-a9a1-7c4faa923712.png" Id="Rd93a57241e554c33" /></Relationships>
</file>