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7eaa7accd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9acd9f7ee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Kyllburgweiler,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50a7b80b4796" /><Relationship Type="http://schemas.openxmlformats.org/officeDocument/2006/relationships/numbering" Target="/word/numbering.xml" Id="R09ae5bf5858a44b8" /><Relationship Type="http://schemas.openxmlformats.org/officeDocument/2006/relationships/settings" Target="/word/settings.xml" Id="Rfad1f87c32cc4df2" /><Relationship Type="http://schemas.openxmlformats.org/officeDocument/2006/relationships/image" Target="/word/media/d6b62c1e-eb0f-4875-9960-b83c01e50537.png" Id="R41c9acd9f7ee4393" /></Relationships>
</file>