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e96d792f3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3804351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408031514234" /><Relationship Type="http://schemas.openxmlformats.org/officeDocument/2006/relationships/numbering" Target="/word/numbering.xml" Id="R73facc0909a74610" /><Relationship Type="http://schemas.openxmlformats.org/officeDocument/2006/relationships/settings" Target="/word/settings.xml" Id="Rfc684693ce5b4200" /><Relationship Type="http://schemas.openxmlformats.org/officeDocument/2006/relationships/image" Target="/word/media/38f8cbc1-7ad7-496c-9b77-6451a7177b0b.png" Id="R47bf3804351746c5" /></Relationships>
</file>