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ef3dcb2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136b1390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4529ce0e4cb2" /><Relationship Type="http://schemas.openxmlformats.org/officeDocument/2006/relationships/numbering" Target="/word/numbering.xml" Id="R134b057b187b4dd9" /><Relationship Type="http://schemas.openxmlformats.org/officeDocument/2006/relationships/settings" Target="/word/settings.xml" Id="R75cf69215eb041a7" /><Relationship Type="http://schemas.openxmlformats.org/officeDocument/2006/relationships/image" Target="/word/media/92fff347-f664-4cd0-b0cd-215446e6d9d0.png" Id="Ra4f7136b13904334" /></Relationships>
</file>