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0dcfab910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9a4e288ac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e580ba7443e9" /><Relationship Type="http://schemas.openxmlformats.org/officeDocument/2006/relationships/numbering" Target="/word/numbering.xml" Id="Rc0ed126a27f14fe1" /><Relationship Type="http://schemas.openxmlformats.org/officeDocument/2006/relationships/settings" Target="/word/settings.xml" Id="R4839263c4adb4860" /><Relationship Type="http://schemas.openxmlformats.org/officeDocument/2006/relationships/image" Target="/word/media/6a9bdd87-f7ad-493f-b6c2-1303b4b9d846.png" Id="R2d49a4e288ac41c9" /></Relationships>
</file>