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b82d6ba5f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0a19af622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97bee2061418a" /><Relationship Type="http://schemas.openxmlformats.org/officeDocument/2006/relationships/numbering" Target="/word/numbering.xml" Id="R121f290a1c7b4e41" /><Relationship Type="http://schemas.openxmlformats.org/officeDocument/2006/relationships/settings" Target="/word/settings.xml" Id="R29e338af101c4b53" /><Relationship Type="http://schemas.openxmlformats.org/officeDocument/2006/relationships/image" Target="/word/media/69ee6b86-cd02-404e-baee-6d6af9a0bdc7.png" Id="Rfdc0a19af622423e" /></Relationships>
</file>