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ad547a3a6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784ac03ab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8d600f5524b98" /><Relationship Type="http://schemas.openxmlformats.org/officeDocument/2006/relationships/numbering" Target="/word/numbering.xml" Id="R18d846f4f0754fb3" /><Relationship Type="http://schemas.openxmlformats.org/officeDocument/2006/relationships/settings" Target="/word/settings.xml" Id="Ra7e1ed7b62ec49de" /><Relationship Type="http://schemas.openxmlformats.org/officeDocument/2006/relationships/image" Target="/word/media/2194c1a7-8a65-4a47-a2ba-6b478228a60e.png" Id="R130784ac03ab4ef4" /></Relationships>
</file>