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e9b0adb6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9ac1b655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f9563cf5848be" /><Relationship Type="http://schemas.openxmlformats.org/officeDocument/2006/relationships/numbering" Target="/word/numbering.xml" Id="Rd2b0cf98ad424152" /><Relationship Type="http://schemas.openxmlformats.org/officeDocument/2006/relationships/settings" Target="/word/settings.xml" Id="R21071b4080264b77" /><Relationship Type="http://schemas.openxmlformats.org/officeDocument/2006/relationships/image" Target="/word/media/28f169f1-e6a7-41f0-9f90-bab53a9a7ca8.png" Id="Rcd59ac1b655d4fc9" /></Relationships>
</file>