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a470088ab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bf878d7c8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f7792128542b4" /><Relationship Type="http://schemas.openxmlformats.org/officeDocument/2006/relationships/numbering" Target="/word/numbering.xml" Id="R954b1e67b0914472" /><Relationship Type="http://schemas.openxmlformats.org/officeDocument/2006/relationships/settings" Target="/word/settings.xml" Id="R0707b9592dd04f93" /><Relationship Type="http://schemas.openxmlformats.org/officeDocument/2006/relationships/image" Target="/word/media/3f07f25f-3875-4bc4-9c4d-8abea7781718.png" Id="Ra11bf878d7c8449d" /></Relationships>
</file>