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65910942a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d1e9a5a2b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44ec128584336" /><Relationship Type="http://schemas.openxmlformats.org/officeDocument/2006/relationships/numbering" Target="/word/numbering.xml" Id="Rbafe783f7bee4100" /><Relationship Type="http://schemas.openxmlformats.org/officeDocument/2006/relationships/settings" Target="/word/settings.xml" Id="R126bbd2719664beb" /><Relationship Type="http://schemas.openxmlformats.org/officeDocument/2006/relationships/image" Target="/word/media/e83af379-7382-46ca-8c2e-7686e5ed1d65.png" Id="Raedd1e9a5a2b490c" /></Relationships>
</file>