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26742a78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b7b5a08b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Lambrechtshagen,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f4e446e944b63" /><Relationship Type="http://schemas.openxmlformats.org/officeDocument/2006/relationships/numbering" Target="/word/numbering.xml" Id="R35b57e094d194a27" /><Relationship Type="http://schemas.openxmlformats.org/officeDocument/2006/relationships/settings" Target="/word/settings.xml" Id="R7b16d18fb09c477d" /><Relationship Type="http://schemas.openxmlformats.org/officeDocument/2006/relationships/image" Target="/word/media/f0d33565-3905-4be6-8f12-a524671dc473.png" Id="R3d87b7b5a08b4428" /></Relationships>
</file>