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bd93ef0be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f26555a44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c214bc2d04672" /><Relationship Type="http://schemas.openxmlformats.org/officeDocument/2006/relationships/numbering" Target="/word/numbering.xml" Id="Rf83aaf070dea4771" /><Relationship Type="http://schemas.openxmlformats.org/officeDocument/2006/relationships/settings" Target="/word/settings.xml" Id="Re7dd8c198da04e77" /><Relationship Type="http://schemas.openxmlformats.org/officeDocument/2006/relationships/image" Target="/word/media/d53a5075-8831-4a2a-9bc2-fbc43d608e58.png" Id="R980f26555a444a37" /></Relationships>
</file>