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bfe9ad6d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fba7356ee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Lamerong,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9415141814f56" /><Relationship Type="http://schemas.openxmlformats.org/officeDocument/2006/relationships/numbering" Target="/word/numbering.xml" Id="Rac60e1b046f34d34" /><Relationship Type="http://schemas.openxmlformats.org/officeDocument/2006/relationships/settings" Target="/word/settings.xml" Id="R0c2e62122c2145a3" /><Relationship Type="http://schemas.openxmlformats.org/officeDocument/2006/relationships/image" Target="/word/media/4f2c1dbb-9634-4dfe-9816-259e194567d9.png" Id="R2b8fba7356ee4a05" /></Relationships>
</file>