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3276d9b8a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10099e37b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661fc4e6e4d68" /><Relationship Type="http://schemas.openxmlformats.org/officeDocument/2006/relationships/numbering" Target="/word/numbering.xml" Id="R73f45371bd354e16" /><Relationship Type="http://schemas.openxmlformats.org/officeDocument/2006/relationships/settings" Target="/word/settings.xml" Id="Rb13967ed5ee34765" /><Relationship Type="http://schemas.openxmlformats.org/officeDocument/2006/relationships/image" Target="/word/media/6c7f187b-b040-4918-b7af-3fce44143125.png" Id="R74010099e37b4231" /></Relationships>
</file>