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6624393d3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63df0ca88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ddd5b291941f8" /><Relationship Type="http://schemas.openxmlformats.org/officeDocument/2006/relationships/numbering" Target="/word/numbering.xml" Id="Rc9fede07c95540cf" /><Relationship Type="http://schemas.openxmlformats.org/officeDocument/2006/relationships/settings" Target="/word/settings.xml" Id="R96b2ea5891a54a1f" /><Relationship Type="http://schemas.openxmlformats.org/officeDocument/2006/relationships/image" Target="/word/media/b015d065-cdf1-4009-83f6-ce0a7d69159f.png" Id="R60463df0ca8843b1" /></Relationships>
</file>