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f3e9e6485947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b3b57fb58549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Lampenort,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24cc481e0d440e" /><Relationship Type="http://schemas.openxmlformats.org/officeDocument/2006/relationships/numbering" Target="/word/numbering.xml" Id="R64269a72a7c54ed0" /><Relationship Type="http://schemas.openxmlformats.org/officeDocument/2006/relationships/settings" Target="/word/settings.xml" Id="R070ffec9daa74032" /><Relationship Type="http://schemas.openxmlformats.org/officeDocument/2006/relationships/image" Target="/word/media/376cf33f-5b93-4b6d-bbcd-60fab2bcfc60.png" Id="R5cb3b57fb5854932" /></Relationships>
</file>