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761b1345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70db01a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c0e36e8b494e" /><Relationship Type="http://schemas.openxmlformats.org/officeDocument/2006/relationships/numbering" Target="/word/numbering.xml" Id="R290bea169d2047bd" /><Relationship Type="http://schemas.openxmlformats.org/officeDocument/2006/relationships/settings" Target="/word/settings.xml" Id="R7dede65d1f4e4bdf" /><Relationship Type="http://schemas.openxmlformats.org/officeDocument/2006/relationships/image" Target="/word/media/08c7e045-b21e-4379-aec9-2d2816065553.png" Id="Re0c870db01ae4cd4" /></Relationships>
</file>