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7b7109f5e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f1fa9674b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Lampoding,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d838e7344da4" /><Relationship Type="http://schemas.openxmlformats.org/officeDocument/2006/relationships/numbering" Target="/word/numbering.xml" Id="R00540136e5a441bc" /><Relationship Type="http://schemas.openxmlformats.org/officeDocument/2006/relationships/settings" Target="/word/settings.xml" Id="R40be53671b99455f" /><Relationship Type="http://schemas.openxmlformats.org/officeDocument/2006/relationships/image" Target="/word/media/97488787-0410-45f5-b252-d82fd1beb9bc.png" Id="R08af1fa9674b4eff" /></Relationships>
</file>