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6d30660bd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b14524cf9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fdcdc76824c75" /><Relationship Type="http://schemas.openxmlformats.org/officeDocument/2006/relationships/numbering" Target="/word/numbering.xml" Id="R6cdd0dc105514a85" /><Relationship Type="http://schemas.openxmlformats.org/officeDocument/2006/relationships/settings" Target="/word/settings.xml" Id="Radd78e1a3742447c" /><Relationship Type="http://schemas.openxmlformats.org/officeDocument/2006/relationships/image" Target="/word/media/348e18cc-4e98-4837-8124-b68e11e0e2de.png" Id="R059b14524cf94464" /></Relationships>
</file>