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2d7ede743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0ef546430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03543b8a455c" /><Relationship Type="http://schemas.openxmlformats.org/officeDocument/2006/relationships/numbering" Target="/word/numbering.xml" Id="R0ac73727f6f44fde" /><Relationship Type="http://schemas.openxmlformats.org/officeDocument/2006/relationships/settings" Target="/word/settings.xml" Id="Radf8f0d4ca8e4697" /><Relationship Type="http://schemas.openxmlformats.org/officeDocument/2006/relationships/image" Target="/word/media/544b6d9d-985d-4bfd-84a9-0653649a7033.png" Id="R8ff0ef54643045fb" /></Relationships>
</file>