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127d9e3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54603224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c2abbaf974edf" /><Relationship Type="http://schemas.openxmlformats.org/officeDocument/2006/relationships/numbering" Target="/word/numbering.xml" Id="R3e2661d7972446ab" /><Relationship Type="http://schemas.openxmlformats.org/officeDocument/2006/relationships/settings" Target="/word/settings.xml" Id="Rf2b1447eb70046c4" /><Relationship Type="http://schemas.openxmlformats.org/officeDocument/2006/relationships/image" Target="/word/media/198f350f-bb1b-4c40-a890-89ffb39411ea.png" Id="Raa054603224141ae" /></Relationships>
</file>