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7e37578af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6acdb3a1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Landeskron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518857e046a3" /><Relationship Type="http://schemas.openxmlformats.org/officeDocument/2006/relationships/numbering" Target="/word/numbering.xml" Id="R86279a4591384114" /><Relationship Type="http://schemas.openxmlformats.org/officeDocument/2006/relationships/settings" Target="/word/settings.xml" Id="Rd2e520b2d5b04a7f" /><Relationship Type="http://schemas.openxmlformats.org/officeDocument/2006/relationships/image" Target="/word/media/3d33ede9-c4e0-4166-b0df-613d338dc617.png" Id="Rdb86acdb3a1e414d" /></Relationships>
</file>