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37070f3e3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ee1e27a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5635142d4139" /><Relationship Type="http://schemas.openxmlformats.org/officeDocument/2006/relationships/numbering" Target="/word/numbering.xml" Id="R4ea1c1f7d899410f" /><Relationship Type="http://schemas.openxmlformats.org/officeDocument/2006/relationships/settings" Target="/word/settings.xml" Id="R5b8ce1f85f5a4ac0" /><Relationship Type="http://schemas.openxmlformats.org/officeDocument/2006/relationships/image" Target="/word/media/119e8763-31cd-4178-9005-1c3abc7c583d.png" Id="Rb7b8ee1e27a34cb4" /></Relationships>
</file>