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bdf1902ad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c06a0bc82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8cd57ae264824" /><Relationship Type="http://schemas.openxmlformats.org/officeDocument/2006/relationships/numbering" Target="/word/numbering.xml" Id="Rd52fda60c6204c79" /><Relationship Type="http://schemas.openxmlformats.org/officeDocument/2006/relationships/settings" Target="/word/settings.xml" Id="R300e557d9d9649ba" /><Relationship Type="http://schemas.openxmlformats.org/officeDocument/2006/relationships/image" Target="/word/media/3e1daac1-ff98-4172-8c6c-fc81cfd99aff.png" Id="R879c06a0bc8242e6" /></Relationships>
</file>