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520a79a0e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d4fd31dd5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887b978424c79" /><Relationship Type="http://schemas.openxmlformats.org/officeDocument/2006/relationships/numbering" Target="/word/numbering.xml" Id="Rae66bdfa88a04c15" /><Relationship Type="http://schemas.openxmlformats.org/officeDocument/2006/relationships/settings" Target="/word/settings.xml" Id="R373e6ebde7d14051" /><Relationship Type="http://schemas.openxmlformats.org/officeDocument/2006/relationships/image" Target="/word/media/0051f8ae-e6a4-4a7b-9535-f98cb8877071.png" Id="R306d4fd31dd5469d" /></Relationships>
</file>