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30ab7130a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276882dc6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Langenalb,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74d63569c4d6a" /><Relationship Type="http://schemas.openxmlformats.org/officeDocument/2006/relationships/numbering" Target="/word/numbering.xml" Id="R588525b52b954879" /><Relationship Type="http://schemas.openxmlformats.org/officeDocument/2006/relationships/settings" Target="/word/settings.xml" Id="R50c536246cc94b71" /><Relationship Type="http://schemas.openxmlformats.org/officeDocument/2006/relationships/image" Target="/word/media/c3da09a2-b5dd-4d70-9a20-4aec0e215f87.png" Id="R59c276882dc64836" /></Relationships>
</file>