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3a41927a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8fb144b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7b7a2bd24a8d" /><Relationship Type="http://schemas.openxmlformats.org/officeDocument/2006/relationships/numbering" Target="/word/numbering.xml" Id="R7472a455ce6b4906" /><Relationship Type="http://schemas.openxmlformats.org/officeDocument/2006/relationships/settings" Target="/word/settings.xml" Id="R6ef632c74c364f8d" /><Relationship Type="http://schemas.openxmlformats.org/officeDocument/2006/relationships/image" Target="/word/media/fc464201-024d-4659-8408-c95094f0ff46.png" Id="R4af18fb144bc4bb4" /></Relationships>
</file>